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44D3" w14:textId="77777777" w:rsidR="00F21FF0" w:rsidRDefault="00F21FF0">
      <w:r>
        <w:t>Jeremy Ferguson</w:t>
      </w:r>
    </w:p>
    <w:p w14:paraId="30811BA3" w14:textId="77777777" w:rsidR="00100AAB" w:rsidRDefault="00F21FF0">
      <w:r>
        <w:t>Key Concepts Workshop</w:t>
      </w:r>
    </w:p>
    <w:p w14:paraId="640DF801" w14:textId="77777777" w:rsidR="00F21FF0" w:rsidRDefault="00F21FF0">
      <w:r>
        <w:t>7</w:t>
      </w:r>
      <w:r w:rsidRPr="00F21FF0">
        <w:rPr>
          <w:vertAlign w:val="superscript"/>
        </w:rPr>
        <w:t>th</w:t>
      </w:r>
      <w:r>
        <w:t xml:space="preserve"> grade Civics</w:t>
      </w:r>
    </w:p>
    <w:p w14:paraId="06F03C9F" w14:textId="77777777" w:rsidR="00F21FF0" w:rsidRDefault="00F21FF0">
      <w:r>
        <w:t>How to implement concepts from the Sphere Summit:</w:t>
      </w:r>
    </w:p>
    <w:p w14:paraId="495255B6" w14:textId="2DA78EDD" w:rsidR="00F21FF0" w:rsidRDefault="00F21FF0" w:rsidP="00F21FF0">
      <w:pPr>
        <w:pStyle w:val="ListParagraph"/>
        <w:numPr>
          <w:ilvl w:val="0"/>
          <w:numId w:val="1"/>
        </w:numPr>
      </w:pPr>
      <w:r>
        <w:t>Civil discourse: I will go over the procedures of acknowledging the person’s point of view and finding common ground before going over your personal response. I will model how to engage in civil discourse by having another adult and I debate a hot topic category. I will show a video clip of civil discourse between opposing viewpoints.</w:t>
      </w:r>
      <w:r w:rsidR="006B450B">
        <w:t xml:space="preserve"> The students will then engage in small group discussions. The following class we will open up the dialog for the whole class to engage in civil discourse.</w:t>
      </w:r>
      <w:bookmarkStart w:id="0" w:name="_GoBack"/>
      <w:bookmarkEnd w:id="0"/>
    </w:p>
    <w:p w14:paraId="76AEF890" w14:textId="1EDCF5BB" w:rsidR="00F21FF0" w:rsidRDefault="00F21FF0" w:rsidP="00F21FF0">
      <w:pPr>
        <w:pStyle w:val="ListParagraph"/>
        <w:numPr>
          <w:ilvl w:val="0"/>
          <w:numId w:val="1"/>
        </w:numPr>
      </w:pPr>
      <w:r>
        <w:t>Liberal Democracy: I will integrate a lesson on the differences between political parties and systems of government</w:t>
      </w:r>
      <w:r w:rsidR="006B450B">
        <w:t xml:space="preserve"> by using the key speaking points</w:t>
      </w:r>
      <w:r>
        <w:t xml:space="preserve"> from different panelists and speakers to address the rise of populism and how </w:t>
      </w:r>
      <w:r w:rsidR="008700CF">
        <w:t>“the people” excludes those who did not vote for the winner. Thus the losers are painted as the enemy and excluded from decision making and voice is ignored or demonized.</w:t>
      </w:r>
    </w:p>
    <w:sectPr w:rsidR="00F2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2EFE"/>
    <w:multiLevelType w:val="hybridMultilevel"/>
    <w:tmpl w:val="A1D6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0"/>
    <w:rsid w:val="00100AAB"/>
    <w:rsid w:val="006B450B"/>
    <w:rsid w:val="008700CF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DE72"/>
  <w15:chartTrackingRefBased/>
  <w15:docId w15:val="{5D33F0B1-F6CE-4CD9-9E90-4BB80372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T. Ferguson</dc:creator>
  <cp:keywords/>
  <dc:description/>
  <cp:lastModifiedBy>Jeremy T. Ferguson</cp:lastModifiedBy>
  <cp:revision>2</cp:revision>
  <dcterms:created xsi:type="dcterms:W3CDTF">2019-07-17T19:01:00Z</dcterms:created>
  <dcterms:modified xsi:type="dcterms:W3CDTF">2019-07-17T19:20:00Z</dcterms:modified>
</cp:coreProperties>
</file>