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2BD6B" w14:textId="77777777" w:rsidR="008902CE" w:rsidRPr="008902CE" w:rsidRDefault="008902CE">
      <w:pPr>
        <w:rPr>
          <w:b/>
        </w:rPr>
      </w:pPr>
      <w:r w:rsidRPr="008902CE">
        <w:rPr>
          <w:b/>
        </w:rPr>
        <w:t>Jeremy Ferguson</w:t>
      </w:r>
      <w:bookmarkStart w:id="0" w:name="_GoBack"/>
      <w:bookmarkEnd w:id="0"/>
    </w:p>
    <w:p w14:paraId="127991C9" w14:textId="77777777" w:rsidR="00DD0D58" w:rsidRPr="008902CE" w:rsidRDefault="00AA3B49">
      <w:pPr>
        <w:rPr>
          <w:b/>
        </w:rPr>
      </w:pPr>
      <w:r w:rsidRPr="008902CE">
        <w:rPr>
          <w:b/>
        </w:rPr>
        <w:t>Cato Freedom of Speech Lesson Plan</w:t>
      </w:r>
    </w:p>
    <w:p w14:paraId="5CDA8351" w14:textId="77777777" w:rsidR="00AA3B49" w:rsidRDefault="00AA3B49">
      <w:r w:rsidRPr="008902CE">
        <w:rPr>
          <w:b/>
        </w:rPr>
        <w:t>Objective</w:t>
      </w:r>
      <w:r>
        <w:t>: Students will demonstrate an understanding of both sides of the dress code/uniform debate through a writing piece</w:t>
      </w:r>
      <w:r w:rsidR="00AA69F5">
        <w:t xml:space="preserve"> referencing the First Amendment</w:t>
      </w:r>
      <w:r>
        <w:t>.</w:t>
      </w:r>
    </w:p>
    <w:p w14:paraId="45EC9637" w14:textId="77777777" w:rsidR="00AA3B49" w:rsidRDefault="00AA69F5">
      <w:r w:rsidRPr="008902CE">
        <w:rPr>
          <w:b/>
        </w:rPr>
        <w:t>Background</w:t>
      </w:r>
      <w:r w:rsidR="00AA3B49">
        <w:t>: Students will discuss their feelings on the district policy of the dress code.</w:t>
      </w:r>
    </w:p>
    <w:p w14:paraId="204B8304" w14:textId="77777777" w:rsidR="00AA69F5" w:rsidRDefault="00AA69F5">
      <w:r w:rsidRPr="008902CE">
        <w:rPr>
          <w:b/>
        </w:rPr>
        <w:t>Warmup</w:t>
      </w:r>
      <w:r w:rsidR="00AA3B49">
        <w:t xml:space="preserve"> </w:t>
      </w:r>
      <w:r w:rsidR="00AA3B49" w:rsidRPr="008902CE">
        <w:rPr>
          <w:b/>
        </w:rPr>
        <w:t>Activity</w:t>
      </w:r>
      <w:r w:rsidR="00AA3B49">
        <w:t>: Students will review the district dress code and come up with a list of appropriate and inappropriate clothing.</w:t>
      </w:r>
    </w:p>
    <w:p w14:paraId="0BEDEB6D" w14:textId="77777777" w:rsidR="00AA3B49" w:rsidRDefault="00AA69F5">
      <w:r w:rsidRPr="008902CE">
        <w:rPr>
          <w:b/>
        </w:rPr>
        <w:t>Whole Class Conversation</w:t>
      </w:r>
      <w:r w:rsidR="00AA3B49">
        <w:t xml:space="preserve">: Facilitate a discussion on the necessity </w:t>
      </w:r>
      <w:r>
        <w:t>of a dress code/uniform. Reference the First Amendment and how dress falls under freedom of speech and why a school can restrict a student’s wardrobe. Include perspectives from Parents, Staff, and Students. During discussion children will take notes of main points of group discussion.</w:t>
      </w:r>
    </w:p>
    <w:p w14:paraId="416D6633" w14:textId="77777777" w:rsidR="00AA69F5" w:rsidRDefault="00AA69F5">
      <w:r w:rsidRPr="008902CE">
        <w:rPr>
          <w:b/>
        </w:rPr>
        <w:t>Wrap-up</w:t>
      </w:r>
      <w:r>
        <w:t xml:space="preserve">: After the discussion ends, students will write a 5 paragraph essay relating to the dress code and freedom of speech. The first paragraph will be an introduction to the First Amendment and its importance in the classroom. The second paragraph will focus on pros of the dress code. The third paragraph will focus on the cons of the dress code. The fourth paragraph will </w:t>
      </w:r>
      <w:r w:rsidR="008902CE">
        <w:t>address the student’s opinion on the dress code and which side they fall on. The fifth paragraph will wrap-up relating the student’s opinion and connect it to the First Amendment. Students will be given the next to finish their writing piece.</w:t>
      </w:r>
    </w:p>
    <w:p w14:paraId="1CF695CF" w14:textId="77777777" w:rsidR="008902CE" w:rsidRDefault="008902CE">
      <w:r w:rsidRPr="008902CE">
        <w:rPr>
          <w:b/>
        </w:rPr>
        <w:t>Ticket out the door</w:t>
      </w:r>
      <w:r>
        <w:t>: Students will write down 1 pro and 1 con of the district’s dress code.</w:t>
      </w:r>
    </w:p>
    <w:sectPr w:rsidR="008902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B49"/>
    <w:rsid w:val="008902CE"/>
    <w:rsid w:val="00AA3B49"/>
    <w:rsid w:val="00AA69F5"/>
    <w:rsid w:val="00DD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F667A"/>
  <w15:chartTrackingRefBased/>
  <w15:docId w15:val="{F081C4BA-697D-460A-BA58-3BB30A30F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222</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T. Ferguson</dc:creator>
  <cp:keywords/>
  <dc:description/>
  <cp:lastModifiedBy>Jeremy T. Ferguson</cp:lastModifiedBy>
  <cp:revision>1</cp:revision>
  <dcterms:created xsi:type="dcterms:W3CDTF">2019-07-15T18:46:00Z</dcterms:created>
  <dcterms:modified xsi:type="dcterms:W3CDTF">2019-07-15T19:23:00Z</dcterms:modified>
</cp:coreProperties>
</file>